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435E3" w14:textId="4A69FB46" w:rsidR="004A01BA" w:rsidRPr="00871453" w:rsidRDefault="003241A4" w:rsidP="004A0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1453">
        <w:rPr>
          <w:rFonts w:ascii="Times New Roman" w:hAnsi="Times New Roman" w:cs="Times New Roman"/>
          <w:b/>
          <w:sz w:val="28"/>
          <w:szCs w:val="28"/>
        </w:rPr>
        <w:t>К</w:t>
      </w:r>
      <w:r w:rsidR="004A01BA" w:rsidRPr="00871453">
        <w:rPr>
          <w:rFonts w:ascii="Times New Roman" w:hAnsi="Times New Roman" w:cs="Times New Roman"/>
          <w:b/>
          <w:sz w:val="28"/>
          <w:szCs w:val="28"/>
        </w:rPr>
        <w:t>алендарь</w:t>
      </w:r>
      <w:r w:rsidRPr="00871453">
        <w:rPr>
          <w:rFonts w:ascii="Times New Roman" w:hAnsi="Times New Roman" w:cs="Times New Roman"/>
          <w:b/>
          <w:sz w:val="28"/>
          <w:szCs w:val="28"/>
        </w:rPr>
        <w:t xml:space="preserve"> экологических событий</w:t>
      </w:r>
      <w:r w:rsidR="004A01BA" w:rsidRPr="00871453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</w:p>
    <w:p w14:paraId="05E20BC5" w14:textId="7E919092" w:rsidR="004A01BA" w:rsidRPr="00871453" w:rsidRDefault="004A01BA" w:rsidP="004A01BA">
      <w:pPr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Pr="00871453">
        <w:rPr>
          <w:rFonts w:ascii="Times New Roman" w:hAnsi="Times New Roman" w:cs="Times New Roman"/>
          <w:sz w:val="28"/>
          <w:szCs w:val="28"/>
        </w:rPr>
        <w:t>2023</w:t>
      </w:r>
    </w:p>
    <w:p w14:paraId="0068ED7D" w14:textId="6C517DB6" w:rsidR="004A01BA" w:rsidRPr="00871453" w:rsidRDefault="003241A4" w:rsidP="004A01BA">
      <w:pPr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>11 января</w:t>
      </w:r>
      <w:r w:rsidR="004A01BA" w:rsidRPr="00871453">
        <w:rPr>
          <w:rFonts w:ascii="Times New Roman" w:hAnsi="Times New Roman" w:cs="Times New Roman"/>
          <w:sz w:val="28"/>
          <w:szCs w:val="28"/>
        </w:rPr>
        <w:t xml:space="preserve"> - День заповедников</w:t>
      </w:r>
      <w:r w:rsidR="002E598F" w:rsidRPr="00871453">
        <w:rPr>
          <w:rFonts w:ascii="Times New Roman" w:hAnsi="Times New Roman" w:cs="Times New Roman"/>
          <w:sz w:val="28"/>
          <w:szCs w:val="28"/>
        </w:rPr>
        <w:t xml:space="preserve"> и национальных парков</w:t>
      </w:r>
      <w:r w:rsidRPr="00871453">
        <w:rPr>
          <w:rFonts w:ascii="Times New Roman" w:hAnsi="Times New Roman" w:cs="Times New Roman"/>
          <w:sz w:val="28"/>
          <w:szCs w:val="28"/>
        </w:rPr>
        <w:t xml:space="preserve"> (с 1997 г.)</w:t>
      </w:r>
      <w:r w:rsidR="002E598F" w:rsidRPr="00871453">
        <w:rPr>
          <w:rFonts w:ascii="Times New Roman" w:hAnsi="Times New Roman" w:cs="Times New Roman"/>
          <w:sz w:val="28"/>
          <w:szCs w:val="28"/>
        </w:rPr>
        <w:t>;</w:t>
      </w:r>
    </w:p>
    <w:p w14:paraId="73EAC5EC" w14:textId="7D1DCD6D" w:rsidR="003241A4" w:rsidRPr="00871453" w:rsidRDefault="003241A4" w:rsidP="00636AAD">
      <w:pPr>
        <w:pStyle w:val="a3"/>
        <w:shd w:val="clear" w:color="auto" w:fill="FFFFFF"/>
        <w:spacing w:before="120" w:beforeAutospacing="0" w:after="240" w:afterAutospacing="0" w:line="270" w:lineRule="atLeast"/>
        <w:ind w:right="144"/>
        <w:jc w:val="both"/>
        <w:rPr>
          <w:color w:val="333333"/>
          <w:sz w:val="28"/>
          <w:szCs w:val="28"/>
        </w:rPr>
      </w:pPr>
      <w:r w:rsidRPr="00871453">
        <w:rPr>
          <w:color w:val="333333"/>
          <w:sz w:val="28"/>
          <w:szCs w:val="28"/>
        </w:rPr>
        <w:t>15 января - День зимующих птиц России</w:t>
      </w:r>
      <w:r w:rsidRPr="00871453">
        <w:rPr>
          <w:color w:val="333333"/>
          <w:sz w:val="28"/>
          <w:szCs w:val="28"/>
        </w:rPr>
        <w:t xml:space="preserve">. </w:t>
      </w:r>
      <w:r w:rsidRPr="00871453">
        <w:rPr>
          <w:color w:val="333333"/>
          <w:sz w:val="28"/>
          <w:szCs w:val="28"/>
        </w:rPr>
        <w:t>Общероссийская культурно-экологическая акция </w:t>
      </w:r>
      <w:r w:rsidRPr="00871453">
        <w:rPr>
          <w:color w:val="333333"/>
          <w:sz w:val="28"/>
          <w:szCs w:val="28"/>
        </w:rPr>
        <w:t>«Покормите птиц!» </w:t>
      </w:r>
      <w:r w:rsidRPr="00871453">
        <w:rPr>
          <w:color w:val="333333"/>
          <w:sz w:val="28"/>
          <w:szCs w:val="28"/>
        </w:rPr>
        <w:t>проводится с 2002 г. по инициативе Союза охраны птиц России</w:t>
      </w:r>
      <w:r w:rsidRPr="00871453">
        <w:rPr>
          <w:color w:val="333333"/>
          <w:sz w:val="28"/>
          <w:szCs w:val="28"/>
        </w:rPr>
        <w:t>.</w:t>
      </w:r>
    </w:p>
    <w:p w14:paraId="6EEF1B59" w14:textId="5611B566" w:rsidR="004A01BA" w:rsidRPr="00871453" w:rsidRDefault="004A01BA" w:rsidP="004A01BA">
      <w:pPr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 w:rsidRPr="00871453">
        <w:rPr>
          <w:rFonts w:ascii="Times New Roman" w:hAnsi="Times New Roman" w:cs="Times New Roman"/>
          <w:sz w:val="28"/>
          <w:szCs w:val="28"/>
        </w:rPr>
        <w:t>2023</w:t>
      </w:r>
    </w:p>
    <w:p w14:paraId="65F91979" w14:textId="31930971" w:rsidR="004A01BA" w:rsidRPr="00871453" w:rsidRDefault="003241A4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>2 февраля</w:t>
      </w:r>
      <w:r w:rsidR="004A01BA" w:rsidRPr="00871453">
        <w:rPr>
          <w:rFonts w:ascii="Times New Roman" w:hAnsi="Times New Roman" w:cs="Times New Roman"/>
          <w:sz w:val="28"/>
          <w:szCs w:val="28"/>
        </w:rPr>
        <w:t xml:space="preserve"> - Всемирный день водно-болотных угодий</w:t>
      </w:r>
      <w:r w:rsidRPr="00871453">
        <w:rPr>
          <w:rFonts w:ascii="Times New Roman" w:hAnsi="Times New Roman" w:cs="Times New Roman"/>
          <w:sz w:val="28"/>
          <w:szCs w:val="28"/>
        </w:rPr>
        <w:t xml:space="preserve"> (с 1997 г.</w:t>
      </w:r>
      <w:r w:rsidR="004A01BA" w:rsidRPr="00871453">
        <w:rPr>
          <w:rFonts w:ascii="Times New Roman" w:hAnsi="Times New Roman" w:cs="Times New Roman"/>
          <w:sz w:val="28"/>
          <w:szCs w:val="28"/>
        </w:rPr>
        <w:t>)</w:t>
      </w:r>
      <w:r w:rsidRPr="00871453">
        <w:rPr>
          <w:rFonts w:ascii="Times New Roman" w:hAnsi="Times New Roman" w:cs="Times New Roman"/>
          <w:sz w:val="28"/>
          <w:szCs w:val="28"/>
        </w:rPr>
        <w:t>;</w:t>
      </w:r>
    </w:p>
    <w:p w14:paraId="022BBF6B" w14:textId="32EE02DA" w:rsidR="004A01BA" w:rsidRPr="00871453" w:rsidRDefault="003241A4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>27 февраля</w:t>
      </w:r>
      <w:r w:rsidR="004A01BA" w:rsidRPr="00871453">
        <w:rPr>
          <w:rFonts w:ascii="Times New Roman" w:hAnsi="Times New Roman" w:cs="Times New Roman"/>
          <w:sz w:val="28"/>
          <w:szCs w:val="28"/>
        </w:rPr>
        <w:t xml:space="preserve"> - Международный день полярного медведя</w:t>
      </w:r>
      <w:r w:rsidRPr="00871453">
        <w:rPr>
          <w:rFonts w:ascii="Times New Roman" w:hAnsi="Times New Roman" w:cs="Times New Roman"/>
          <w:sz w:val="28"/>
          <w:szCs w:val="28"/>
        </w:rPr>
        <w:t>.</w:t>
      </w:r>
    </w:p>
    <w:p w14:paraId="6E15DEAB" w14:textId="77777777" w:rsidR="004A01BA" w:rsidRPr="00871453" w:rsidRDefault="004A01BA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Pr="00871453">
        <w:rPr>
          <w:rFonts w:ascii="Times New Roman" w:hAnsi="Times New Roman" w:cs="Times New Roman"/>
          <w:sz w:val="28"/>
          <w:szCs w:val="28"/>
        </w:rPr>
        <w:t>2023</w:t>
      </w:r>
    </w:p>
    <w:p w14:paraId="699F53B9" w14:textId="5581A80A" w:rsidR="004A01BA" w:rsidRPr="00871453" w:rsidRDefault="003241A4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>3 марта</w:t>
      </w:r>
      <w:r w:rsidR="004A01BA" w:rsidRPr="00871453">
        <w:rPr>
          <w:rFonts w:ascii="Times New Roman" w:hAnsi="Times New Roman" w:cs="Times New Roman"/>
          <w:sz w:val="28"/>
          <w:szCs w:val="28"/>
        </w:rPr>
        <w:t xml:space="preserve"> - Всемирный день дикой природы</w:t>
      </w:r>
      <w:r w:rsidR="002E598F" w:rsidRPr="00871453">
        <w:rPr>
          <w:rFonts w:ascii="Times New Roman" w:hAnsi="Times New Roman" w:cs="Times New Roman"/>
          <w:sz w:val="28"/>
          <w:szCs w:val="28"/>
        </w:rPr>
        <w:t>;</w:t>
      </w:r>
    </w:p>
    <w:p w14:paraId="677D7510" w14:textId="0CD088ED" w:rsidR="004A01BA" w:rsidRPr="00871453" w:rsidRDefault="003241A4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>21 марта</w:t>
      </w:r>
      <w:r w:rsidR="004A01BA" w:rsidRPr="00871453">
        <w:rPr>
          <w:rFonts w:ascii="Times New Roman" w:hAnsi="Times New Roman" w:cs="Times New Roman"/>
          <w:sz w:val="28"/>
          <w:szCs w:val="28"/>
        </w:rPr>
        <w:t xml:space="preserve"> - Международный день лесов</w:t>
      </w:r>
      <w:r w:rsidR="002E598F" w:rsidRPr="00871453">
        <w:rPr>
          <w:rFonts w:ascii="Times New Roman" w:hAnsi="Times New Roman" w:cs="Times New Roman"/>
          <w:sz w:val="28"/>
          <w:szCs w:val="28"/>
        </w:rPr>
        <w:t>;</w:t>
      </w:r>
    </w:p>
    <w:p w14:paraId="61E1CA9F" w14:textId="7EE45658" w:rsidR="003A5CD1" w:rsidRPr="00871453" w:rsidRDefault="003241A4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>22 марта</w:t>
      </w:r>
      <w:r w:rsidR="004A01BA" w:rsidRPr="00871453">
        <w:rPr>
          <w:rFonts w:ascii="Times New Roman" w:hAnsi="Times New Roman" w:cs="Times New Roman"/>
          <w:sz w:val="28"/>
          <w:szCs w:val="28"/>
        </w:rPr>
        <w:t xml:space="preserve"> - Всемирный день водных ресурсов</w:t>
      </w:r>
      <w:r w:rsidRPr="00871453">
        <w:rPr>
          <w:rFonts w:ascii="Times New Roman" w:hAnsi="Times New Roman" w:cs="Times New Roman"/>
          <w:sz w:val="28"/>
          <w:szCs w:val="28"/>
        </w:rPr>
        <w:t xml:space="preserve"> (с 1993 г);</w:t>
      </w:r>
    </w:p>
    <w:p w14:paraId="1C0E8C63" w14:textId="5FDB0D74" w:rsidR="003241A4" w:rsidRPr="00871453" w:rsidRDefault="003241A4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>29-30 марта – День защиты Земли.</w:t>
      </w:r>
    </w:p>
    <w:p w14:paraId="583F0920" w14:textId="1DEE8144" w:rsidR="004A01BA" w:rsidRPr="00871453" w:rsidRDefault="004A01BA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Pr="00871453">
        <w:rPr>
          <w:rFonts w:ascii="Times New Roman" w:hAnsi="Times New Roman" w:cs="Times New Roman"/>
          <w:sz w:val="28"/>
          <w:szCs w:val="28"/>
        </w:rPr>
        <w:t>2023</w:t>
      </w:r>
    </w:p>
    <w:p w14:paraId="054E0837" w14:textId="3685E833" w:rsidR="004A01BA" w:rsidRPr="00871453" w:rsidRDefault="003241A4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>1 апреля</w:t>
      </w:r>
      <w:r w:rsidR="004A01BA" w:rsidRPr="00871453">
        <w:rPr>
          <w:rFonts w:ascii="Times New Roman" w:hAnsi="Times New Roman" w:cs="Times New Roman"/>
          <w:sz w:val="28"/>
          <w:szCs w:val="28"/>
        </w:rPr>
        <w:t xml:space="preserve"> - Международный день птиц (День орнитолога); </w:t>
      </w:r>
    </w:p>
    <w:p w14:paraId="4A29C0BF" w14:textId="16FFBA18" w:rsidR="00636AAD" w:rsidRPr="00871453" w:rsidRDefault="00636AAD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>15 апреля – День экологических знаний;</w:t>
      </w:r>
    </w:p>
    <w:p w14:paraId="364EFF01" w14:textId="2D17C2CC" w:rsidR="004A01BA" w:rsidRPr="00871453" w:rsidRDefault="003241A4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>19 апреля</w:t>
      </w:r>
      <w:r w:rsidR="004A01BA" w:rsidRPr="00871453">
        <w:rPr>
          <w:rFonts w:ascii="Times New Roman" w:hAnsi="Times New Roman" w:cs="Times New Roman"/>
          <w:sz w:val="28"/>
          <w:szCs w:val="28"/>
        </w:rPr>
        <w:t xml:space="preserve"> - День подснежника</w:t>
      </w:r>
      <w:r w:rsidR="002E598F" w:rsidRPr="00871453">
        <w:rPr>
          <w:rFonts w:ascii="Times New Roman" w:hAnsi="Times New Roman" w:cs="Times New Roman"/>
          <w:sz w:val="28"/>
          <w:szCs w:val="28"/>
        </w:rPr>
        <w:t>;</w:t>
      </w:r>
    </w:p>
    <w:p w14:paraId="08566ECD" w14:textId="54D0AB50" w:rsidR="004A01BA" w:rsidRPr="00871453" w:rsidRDefault="004A01BA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b/>
          <w:sz w:val="28"/>
          <w:szCs w:val="28"/>
        </w:rPr>
        <w:t>Май</w:t>
      </w:r>
      <w:r w:rsidRPr="00871453"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460AB364" w14:textId="1F61F8A8" w:rsidR="004A01BA" w:rsidRPr="00871453" w:rsidRDefault="003241A4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>13 мая</w:t>
      </w:r>
      <w:r w:rsidR="004A01BA" w:rsidRPr="00871453">
        <w:rPr>
          <w:rFonts w:ascii="Times New Roman" w:hAnsi="Times New Roman" w:cs="Times New Roman"/>
          <w:sz w:val="28"/>
          <w:szCs w:val="28"/>
        </w:rPr>
        <w:t xml:space="preserve"> - Всемирный день мигрирующих пти</w:t>
      </w:r>
      <w:r w:rsidR="003517C4" w:rsidRPr="00871453">
        <w:rPr>
          <w:rFonts w:ascii="Times New Roman" w:hAnsi="Times New Roman" w:cs="Times New Roman"/>
          <w:sz w:val="28"/>
          <w:szCs w:val="28"/>
        </w:rPr>
        <w:t>ц</w:t>
      </w:r>
      <w:r w:rsidR="002E598F" w:rsidRPr="00871453">
        <w:rPr>
          <w:rFonts w:ascii="Times New Roman" w:hAnsi="Times New Roman" w:cs="Times New Roman"/>
          <w:sz w:val="28"/>
          <w:szCs w:val="28"/>
        </w:rPr>
        <w:t>;</w:t>
      </w:r>
    </w:p>
    <w:p w14:paraId="2390CF4F" w14:textId="1CBDC115" w:rsidR="004A01BA" w:rsidRPr="00871453" w:rsidRDefault="00636AAD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>14 мая</w:t>
      </w:r>
      <w:r w:rsidR="004A01BA" w:rsidRPr="00871453">
        <w:rPr>
          <w:rFonts w:ascii="Times New Roman" w:hAnsi="Times New Roman" w:cs="Times New Roman"/>
          <w:sz w:val="28"/>
          <w:szCs w:val="28"/>
        </w:rPr>
        <w:t xml:space="preserve"> - Всероссийский день посадки леса или День посадки деревьев в России</w:t>
      </w:r>
      <w:r w:rsidRPr="00871453">
        <w:rPr>
          <w:rFonts w:ascii="Times New Roman" w:hAnsi="Times New Roman" w:cs="Times New Roman"/>
          <w:sz w:val="28"/>
          <w:szCs w:val="28"/>
        </w:rPr>
        <w:t xml:space="preserve"> (с 2011 г.)</w:t>
      </w:r>
      <w:r w:rsidR="002E598F" w:rsidRPr="00871453">
        <w:rPr>
          <w:rFonts w:ascii="Times New Roman" w:hAnsi="Times New Roman" w:cs="Times New Roman"/>
          <w:sz w:val="28"/>
          <w:szCs w:val="28"/>
        </w:rPr>
        <w:t>;</w:t>
      </w:r>
    </w:p>
    <w:p w14:paraId="056DC439" w14:textId="6ACDF80C" w:rsidR="004A01BA" w:rsidRPr="00871453" w:rsidRDefault="00636AAD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 xml:space="preserve">15 мая </w:t>
      </w:r>
      <w:r w:rsidR="004A01BA" w:rsidRPr="00871453">
        <w:rPr>
          <w:rFonts w:ascii="Times New Roman" w:hAnsi="Times New Roman" w:cs="Times New Roman"/>
          <w:sz w:val="28"/>
          <w:szCs w:val="28"/>
        </w:rPr>
        <w:t>- Международный день защиты климата</w:t>
      </w:r>
      <w:r w:rsidRPr="00871453">
        <w:rPr>
          <w:rFonts w:ascii="Times New Roman" w:hAnsi="Times New Roman" w:cs="Times New Roman"/>
          <w:sz w:val="28"/>
          <w:szCs w:val="28"/>
        </w:rPr>
        <w:t xml:space="preserve"> (с 1992 г.)</w:t>
      </w:r>
      <w:r w:rsidR="002E598F" w:rsidRPr="00871453">
        <w:rPr>
          <w:rFonts w:ascii="Times New Roman" w:hAnsi="Times New Roman" w:cs="Times New Roman"/>
          <w:sz w:val="28"/>
          <w:szCs w:val="28"/>
        </w:rPr>
        <w:t>;</w:t>
      </w:r>
    </w:p>
    <w:p w14:paraId="6B398889" w14:textId="4E169E2E" w:rsidR="004A01BA" w:rsidRPr="00871453" w:rsidRDefault="00636AAD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 xml:space="preserve">19 мая </w:t>
      </w:r>
      <w:r w:rsidR="004A01BA" w:rsidRPr="00871453">
        <w:rPr>
          <w:rFonts w:ascii="Times New Roman" w:hAnsi="Times New Roman" w:cs="Times New Roman"/>
          <w:sz w:val="28"/>
          <w:szCs w:val="28"/>
        </w:rPr>
        <w:t>- Всемирный день исчезающих видов</w:t>
      </w:r>
      <w:r w:rsidR="002E598F" w:rsidRPr="00871453">
        <w:rPr>
          <w:rFonts w:ascii="Times New Roman" w:hAnsi="Times New Roman" w:cs="Times New Roman"/>
          <w:sz w:val="28"/>
          <w:szCs w:val="28"/>
        </w:rPr>
        <w:t>;</w:t>
      </w:r>
    </w:p>
    <w:p w14:paraId="6C697262" w14:textId="21526B67" w:rsidR="00F76DE5" w:rsidRPr="00871453" w:rsidRDefault="00636AAD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>22 мая</w:t>
      </w:r>
      <w:r w:rsidR="004A01BA" w:rsidRPr="00871453">
        <w:rPr>
          <w:rFonts w:ascii="Times New Roman" w:hAnsi="Times New Roman" w:cs="Times New Roman"/>
          <w:sz w:val="28"/>
          <w:szCs w:val="28"/>
        </w:rPr>
        <w:t xml:space="preserve"> - Международный день биологического разнообразия</w:t>
      </w:r>
      <w:r w:rsidR="002E598F" w:rsidRPr="00871453">
        <w:rPr>
          <w:rFonts w:ascii="Times New Roman" w:hAnsi="Times New Roman" w:cs="Times New Roman"/>
          <w:sz w:val="28"/>
          <w:szCs w:val="28"/>
        </w:rPr>
        <w:t>.</w:t>
      </w:r>
    </w:p>
    <w:p w14:paraId="5DB666B0" w14:textId="723CEC4D" w:rsidR="004A01BA" w:rsidRPr="00871453" w:rsidRDefault="00F76DE5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b/>
          <w:sz w:val="28"/>
          <w:szCs w:val="28"/>
        </w:rPr>
        <w:t>Июнь</w:t>
      </w:r>
      <w:r w:rsidR="004A01BA" w:rsidRPr="00871453"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6FD3DA2F" w14:textId="61C5DA95" w:rsidR="002E598F" w:rsidRPr="00871453" w:rsidRDefault="00636AAD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>5 июня</w:t>
      </w:r>
      <w:r w:rsidR="004A01BA" w:rsidRPr="00871453">
        <w:rPr>
          <w:rFonts w:ascii="Times New Roman" w:hAnsi="Times New Roman" w:cs="Times New Roman"/>
          <w:sz w:val="28"/>
          <w:szCs w:val="28"/>
        </w:rPr>
        <w:t xml:space="preserve"> - Всемирный день охраны </w:t>
      </w:r>
      <w:r w:rsidR="002E598F" w:rsidRPr="00871453"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  <w:r w:rsidRPr="00871453">
        <w:rPr>
          <w:rFonts w:ascii="Times New Roman" w:hAnsi="Times New Roman" w:cs="Times New Roman"/>
          <w:sz w:val="28"/>
          <w:szCs w:val="28"/>
        </w:rPr>
        <w:t xml:space="preserve">(с 1972 г.), </w:t>
      </w:r>
      <w:r w:rsidR="002E598F" w:rsidRPr="00871453">
        <w:rPr>
          <w:rFonts w:ascii="Times New Roman" w:hAnsi="Times New Roman" w:cs="Times New Roman"/>
          <w:sz w:val="28"/>
          <w:szCs w:val="28"/>
        </w:rPr>
        <w:t>День эколога</w:t>
      </w:r>
      <w:r w:rsidRPr="00871453">
        <w:rPr>
          <w:rFonts w:ascii="Times New Roman" w:hAnsi="Times New Roman" w:cs="Times New Roman"/>
          <w:sz w:val="28"/>
          <w:szCs w:val="28"/>
        </w:rPr>
        <w:t xml:space="preserve"> (с 2007 г.</w:t>
      </w:r>
      <w:r w:rsidR="002E598F" w:rsidRPr="00871453">
        <w:rPr>
          <w:rFonts w:ascii="Times New Roman" w:hAnsi="Times New Roman" w:cs="Times New Roman"/>
          <w:sz w:val="28"/>
          <w:szCs w:val="28"/>
        </w:rPr>
        <w:t>);</w:t>
      </w:r>
    </w:p>
    <w:p w14:paraId="1A797C84" w14:textId="024C2356" w:rsidR="004A01BA" w:rsidRPr="00871453" w:rsidRDefault="00636AAD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>6 июня</w:t>
      </w:r>
      <w:r w:rsidR="002E598F" w:rsidRPr="00871453">
        <w:rPr>
          <w:rFonts w:ascii="Times New Roman" w:hAnsi="Times New Roman" w:cs="Times New Roman"/>
          <w:sz w:val="28"/>
          <w:szCs w:val="28"/>
        </w:rPr>
        <w:t xml:space="preserve"> – Международный день очистки водоемов.</w:t>
      </w:r>
      <w:r w:rsidR="004A01BA" w:rsidRPr="008714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2EE3B" w14:textId="67824EF9" w:rsidR="004A01BA" w:rsidRPr="00871453" w:rsidRDefault="002B01DC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b/>
          <w:sz w:val="28"/>
          <w:szCs w:val="28"/>
        </w:rPr>
        <w:t>Июль</w:t>
      </w:r>
      <w:r w:rsidR="004A01BA" w:rsidRPr="00871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1BA" w:rsidRPr="00871453">
        <w:rPr>
          <w:rFonts w:ascii="Times New Roman" w:hAnsi="Times New Roman" w:cs="Times New Roman"/>
          <w:sz w:val="28"/>
          <w:szCs w:val="28"/>
        </w:rPr>
        <w:t>2023</w:t>
      </w:r>
    </w:p>
    <w:p w14:paraId="6986E970" w14:textId="52D821DC" w:rsidR="003241A4" w:rsidRPr="00871453" w:rsidRDefault="003241A4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lastRenderedPageBreak/>
        <w:t>29 июля – Международный день тигра (с 2010 г.).</w:t>
      </w:r>
    </w:p>
    <w:p w14:paraId="7968E21D" w14:textId="650E1D4C" w:rsidR="004A01BA" w:rsidRPr="00871453" w:rsidRDefault="002B01DC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b/>
          <w:sz w:val="28"/>
          <w:szCs w:val="28"/>
        </w:rPr>
        <w:t>Август</w:t>
      </w:r>
      <w:r w:rsidR="004A01BA" w:rsidRPr="00871453"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1B7B412E" w14:textId="23C6E2D6" w:rsidR="004A01BA" w:rsidRPr="00871453" w:rsidRDefault="004A01BA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>22 августа - День экологического долга (это началось с 1987 года и означает, что человечество стало наносить вред экологии больше, чем Земля может восстановить за год)</w:t>
      </w:r>
      <w:r w:rsidR="00871453" w:rsidRPr="00871453">
        <w:rPr>
          <w:rFonts w:ascii="Times New Roman" w:hAnsi="Times New Roman" w:cs="Times New Roman"/>
          <w:sz w:val="28"/>
          <w:szCs w:val="28"/>
        </w:rPr>
        <w:t>;</w:t>
      </w:r>
    </w:p>
    <w:p w14:paraId="664093AF" w14:textId="5FCAEE89" w:rsidR="004A01BA" w:rsidRPr="00871453" w:rsidRDefault="00824CD9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871453">
        <w:rPr>
          <w:rFonts w:ascii="Times New Roman" w:hAnsi="Times New Roman" w:cs="Times New Roman"/>
          <w:sz w:val="28"/>
          <w:szCs w:val="28"/>
        </w:rPr>
        <w:t xml:space="preserve"> </w:t>
      </w:r>
      <w:r w:rsidR="004A01BA" w:rsidRPr="00871453">
        <w:rPr>
          <w:rFonts w:ascii="Times New Roman" w:hAnsi="Times New Roman" w:cs="Times New Roman"/>
          <w:sz w:val="28"/>
          <w:szCs w:val="28"/>
        </w:rPr>
        <w:t>2023</w:t>
      </w:r>
    </w:p>
    <w:p w14:paraId="6C532D5C" w14:textId="453E13A1" w:rsidR="004A01BA" w:rsidRPr="00871453" w:rsidRDefault="00871453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>10 сентября - Международный день журавля;</w:t>
      </w:r>
    </w:p>
    <w:p w14:paraId="7983DEB4" w14:textId="15D29DCA" w:rsidR="00871453" w:rsidRPr="00871453" w:rsidRDefault="00871453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 сентября - День рождения Всемирного фонда дикой природы (WWF)</w:t>
      </w:r>
      <w:r w:rsidRPr="008714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5E4389D8" w14:textId="2090F4B8" w:rsidR="004A01BA" w:rsidRPr="00871453" w:rsidRDefault="00871453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 xml:space="preserve">17 сентября </w:t>
      </w:r>
      <w:r w:rsidR="004A01BA" w:rsidRPr="00871453">
        <w:rPr>
          <w:rFonts w:ascii="Times New Roman" w:hAnsi="Times New Roman" w:cs="Times New Roman"/>
          <w:sz w:val="28"/>
          <w:szCs w:val="28"/>
        </w:rPr>
        <w:t>- День работников леса</w:t>
      </w:r>
      <w:r w:rsidRPr="00871453">
        <w:rPr>
          <w:rFonts w:ascii="Times New Roman" w:hAnsi="Times New Roman" w:cs="Times New Roman"/>
          <w:sz w:val="28"/>
          <w:szCs w:val="28"/>
        </w:rPr>
        <w:t>, Российский день леса (с 1980 г.);</w:t>
      </w:r>
    </w:p>
    <w:p w14:paraId="7408FB53" w14:textId="063EDB96" w:rsidR="00871453" w:rsidRPr="00871453" w:rsidRDefault="00871453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>27 сентября Всемирный день туризма (с 1979 г.).</w:t>
      </w:r>
    </w:p>
    <w:p w14:paraId="088AEC20" w14:textId="454386DA" w:rsidR="004A01BA" w:rsidRPr="00871453" w:rsidRDefault="00824CD9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Pr="00871453">
        <w:rPr>
          <w:rFonts w:ascii="Times New Roman" w:hAnsi="Times New Roman" w:cs="Times New Roman"/>
          <w:sz w:val="28"/>
          <w:szCs w:val="28"/>
        </w:rPr>
        <w:t>2</w:t>
      </w:r>
      <w:r w:rsidR="004A01BA" w:rsidRPr="00871453">
        <w:rPr>
          <w:rFonts w:ascii="Times New Roman" w:hAnsi="Times New Roman" w:cs="Times New Roman"/>
          <w:sz w:val="28"/>
          <w:szCs w:val="28"/>
        </w:rPr>
        <w:t>023</w:t>
      </w:r>
    </w:p>
    <w:p w14:paraId="18A4D4D3" w14:textId="2DBDD7E8" w:rsidR="004A01BA" w:rsidRPr="00871453" w:rsidRDefault="004A01BA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 xml:space="preserve">4 </w:t>
      </w:r>
      <w:r w:rsidR="00871453" w:rsidRPr="00871453">
        <w:rPr>
          <w:rFonts w:ascii="Times New Roman" w:hAnsi="Times New Roman" w:cs="Times New Roman"/>
          <w:sz w:val="28"/>
          <w:szCs w:val="28"/>
        </w:rPr>
        <w:t>октября</w:t>
      </w:r>
      <w:r w:rsidRPr="00871453">
        <w:rPr>
          <w:rFonts w:ascii="Times New Roman" w:hAnsi="Times New Roman" w:cs="Times New Roman"/>
          <w:sz w:val="28"/>
          <w:szCs w:val="28"/>
        </w:rPr>
        <w:t xml:space="preserve"> - Всемирный день животных</w:t>
      </w:r>
      <w:r w:rsidR="00871453" w:rsidRPr="00871453">
        <w:rPr>
          <w:rFonts w:ascii="Times New Roman" w:hAnsi="Times New Roman" w:cs="Times New Roman"/>
          <w:sz w:val="28"/>
          <w:szCs w:val="28"/>
        </w:rPr>
        <w:t xml:space="preserve"> (с 1931 г.);</w:t>
      </w:r>
    </w:p>
    <w:p w14:paraId="5CAB9037" w14:textId="6FF4A0F9" w:rsidR="004A01BA" w:rsidRPr="00871453" w:rsidRDefault="00871453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 xml:space="preserve">14 октября </w:t>
      </w:r>
      <w:r w:rsidR="00824CD9" w:rsidRPr="00871453">
        <w:rPr>
          <w:rFonts w:ascii="Times New Roman" w:hAnsi="Times New Roman" w:cs="Times New Roman"/>
          <w:sz w:val="28"/>
          <w:szCs w:val="28"/>
        </w:rPr>
        <w:t>–</w:t>
      </w:r>
      <w:r w:rsidR="004A01BA" w:rsidRPr="00871453">
        <w:rPr>
          <w:rFonts w:ascii="Times New Roman" w:hAnsi="Times New Roman" w:cs="Times New Roman"/>
          <w:sz w:val="28"/>
          <w:szCs w:val="28"/>
        </w:rPr>
        <w:t xml:space="preserve"> </w:t>
      </w:r>
      <w:r w:rsidR="00824CD9" w:rsidRPr="00871453">
        <w:rPr>
          <w:rFonts w:ascii="Times New Roman" w:hAnsi="Times New Roman" w:cs="Times New Roman"/>
          <w:sz w:val="28"/>
          <w:szCs w:val="28"/>
        </w:rPr>
        <w:t xml:space="preserve">День </w:t>
      </w:r>
      <w:r w:rsidR="004A01BA" w:rsidRPr="00871453">
        <w:rPr>
          <w:rFonts w:ascii="Times New Roman" w:hAnsi="Times New Roman" w:cs="Times New Roman"/>
          <w:sz w:val="28"/>
          <w:szCs w:val="28"/>
        </w:rPr>
        <w:t>работников заповедного дела в России</w:t>
      </w:r>
      <w:r w:rsidRPr="00871453">
        <w:rPr>
          <w:rFonts w:ascii="Times New Roman" w:hAnsi="Times New Roman" w:cs="Times New Roman"/>
          <w:sz w:val="28"/>
          <w:szCs w:val="28"/>
        </w:rPr>
        <w:t xml:space="preserve"> (с 1999 г.);</w:t>
      </w:r>
    </w:p>
    <w:p w14:paraId="0A19CC25" w14:textId="32F869E2" w:rsidR="004A01BA" w:rsidRPr="00871453" w:rsidRDefault="00824CD9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b/>
          <w:sz w:val="28"/>
          <w:szCs w:val="28"/>
        </w:rPr>
        <w:t>Ноябрь</w:t>
      </w:r>
      <w:r w:rsidR="004A01BA" w:rsidRPr="00871453"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799EF84B" w14:textId="1E59C765" w:rsidR="004A01BA" w:rsidRPr="00871453" w:rsidRDefault="00871453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>12 ноября</w:t>
      </w:r>
      <w:r w:rsidR="004A01BA" w:rsidRPr="00871453">
        <w:rPr>
          <w:rFonts w:ascii="Times New Roman" w:hAnsi="Times New Roman" w:cs="Times New Roman"/>
          <w:sz w:val="28"/>
          <w:szCs w:val="28"/>
        </w:rPr>
        <w:t xml:space="preserve"> - Синичкин день</w:t>
      </w:r>
      <w:r w:rsidRPr="00871453">
        <w:rPr>
          <w:rFonts w:ascii="Times New Roman" w:hAnsi="Times New Roman" w:cs="Times New Roman"/>
          <w:sz w:val="28"/>
          <w:szCs w:val="28"/>
        </w:rPr>
        <w:t xml:space="preserve"> (день встречи зимующих птиц);</w:t>
      </w:r>
    </w:p>
    <w:p w14:paraId="25B3FD0B" w14:textId="49E3A94B" w:rsidR="004A01BA" w:rsidRPr="00871453" w:rsidRDefault="004A01BA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>30 ноября, четверг - День домашних животных</w:t>
      </w:r>
      <w:r w:rsidR="00871453" w:rsidRPr="00871453">
        <w:rPr>
          <w:rFonts w:ascii="Times New Roman" w:hAnsi="Times New Roman" w:cs="Times New Roman"/>
          <w:sz w:val="28"/>
          <w:szCs w:val="28"/>
        </w:rPr>
        <w:t>.</w:t>
      </w:r>
    </w:p>
    <w:p w14:paraId="3A2C634D" w14:textId="5B687110" w:rsidR="004A01BA" w:rsidRPr="00871453" w:rsidRDefault="00824CD9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871453">
        <w:rPr>
          <w:rFonts w:ascii="Times New Roman" w:hAnsi="Times New Roman" w:cs="Times New Roman"/>
          <w:sz w:val="28"/>
          <w:szCs w:val="28"/>
        </w:rPr>
        <w:t xml:space="preserve"> </w:t>
      </w:r>
      <w:r w:rsidR="004A01BA" w:rsidRPr="00871453">
        <w:rPr>
          <w:rFonts w:ascii="Times New Roman" w:hAnsi="Times New Roman" w:cs="Times New Roman"/>
          <w:sz w:val="28"/>
          <w:szCs w:val="28"/>
        </w:rPr>
        <w:t>2023</w:t>
      </w:r>
    </w:p>
    <w:p w14:paraId="3433C14B" w14:textId="77777777" w:rsidR="004A01BA" w:rsidRPr="00871453" w:rsidRDefault="004A01BA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>10 декабря, воскресенье - Международный день акций за принятие Декларации прав животных</w:t>
      </w:r>
    </w:p>
    <w:p w14:paraId="408B2A45" w14:textId="72D53EEE" w:rsidR="004A01BA" w:rsidRPr="00871453" w:rsidRDefault="004A01BA" w:rsidP="003241A4">
      <w:pPr>
        <w:jc w:val="both"/>
        <w:rPr>
          <w:rFonts w:ascii="Times New Roman" w:hAnsi="Times New Roman" w:cs="Times New Roman"/>
          <w:sz w:val="28"/>
          <w:szCs w:val="28"/>
        </w:rPr>
      </w:pPr>
      <w:r w:rsidRPr="00871453">
        <w:rPr>
          <w:rFonts w:ascii="Times New Roman" w:hAnsi="Times New Roman" w:cs="Times New Roman"/>
          <w:sz w:val="28"/>
          <w:szCs w:val="28"/>
        </w:rPr>
        <w:t>11 декабря, пон</w:t>
      </w:r>
      <w:r w:rsidR="00871453" w:rsidRPr="00871453">
        <w:rPr>
          <w:rFonts w:ascii="Times New Roman" w:hAnsi="Times New Roman" w:cs="Times New Roman"/>
          <w:sz w:val="28"/>
          <w:szCs w:val="28"/>
        </w:rPr>
        <w:t>едельник - Международный День го</w:t>
      </w:r>
      <w:r w:rsidRPr="00871453">
        <w:rPr>
          <w:rFonts w:ascii="Times New Roman" w:hAnsi="Times New Roman" w:cs="Times New Roman"/>
          <w:sz w:val="28"/>
          <w:szCs w:val="28"/>
        </w:rPr>
        <w:t>р</w:t>
      </w:r>
      <w:r w:rsidR="00871453" w:rsidRPr="00871453">
        <w:rPr>
          <w:rFonts w:ascii="Times New Roman" w:hAnsi="Times New Roman" w:cs="Times New Roman"/>
          <w:sz w:val="28"/>
          <w:szCs w:val="28"/>
        </w:rPr>
        <w:t xml:space="preserve"> (с 2003 г.).</w:t>
      </w:r>
    </w:p>
    <w:bookmarkEnd w:id="0"/>
    <w:p w14:paraId="6E075DD7" w14:textId="79DC23FF" w:rsidR="001C00A5" w:rsidRPr="00871453" w:rsidRDefault="00871453" w:rsidP="003241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00A5" w:rsidRPr="0087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C4"/>
    <w:rsid w:val="000024B7"/>
    <w:rsid w:val="000141B7"/>
    <w:rsid w:val="00045348"/>
    <w:rsid w:val="002B01DC"/>
    <w:rsid w:val="002E598F"/>
    <w:rsid w:val="00313165"/>
    <w:rsid w:val="003241A4"/>
    <w:rsid w:val="003517C4"/>
    <w:rsid w:val="00371A04"/>
    <w:rsid w:val="003A5CD1"/>
    <w:rsid w:val="003A7D65"/>
    <w:rsid w:val="004A01BA"/>
    <w:rsid w:val="0052267D"/>
    <w:rsid w:val="005770B2"/>
    <w:rsid w:val="00636AAD"/>
    <w:rsid w:val="007B0154"/>
    <w:rsid w:val="00824CD9"/>
    <w:rsid w:val="0083411D"/>
    <w:rsid w:val="00871453"/>
    <w:rsid w:val="008C4B79"/>
    <w:rsid w:val="00953DEE"/>
    <w:rsid w:val="00A766C4"/>
    <w:rsid w:val="00F76DE5"/>
    <w:rsid w:val="00F8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18A1"/>
  <w15:chartTrackingRefBased/>
  <w15:docId w15:val="{65651472-CAD9-4652-AC71-1D7BB688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4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Гаврил Слепцов</cp:lastModifiedBy>
  <cp:revision>9</cp:revision>
  <dcterms:created xsi:type="dcterms:W3CDTF">2022-12-12T07:20:00Z</dcterms:created>
  <dcterms:modified xsi:type="dcterms:W3CDTF">2022-12-20T09:55:00Z</dcterms:modified>
</cp:coreProperties>
</file>